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F" w:rsidRPr="002B385A" w:rsidRDefault="004F29FF" w:rsidP="004F29F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4F29FF" w:rsidRPr="002B385A" w:rsidRDefault="004F29FF" w:rsidP="004F29F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СРЕДНЕСИБИРСКОГО</w:t>
      </w: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СЕЛЬСОВЕТА </w:t>
      </w:r>
    </w:p>
    <w:p w:rsidR="004F29FF" w:rsidRPr="002B385A" w:rsidRDefault="004F29FF" w:rsidP="004F29F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BC5C7B" w:rsidRDefault="00BC5C7B" w:rsidP="00BC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9FF" w:rsidRPr="002B385A" w:rsidRDefault="004F29FF" w:rsidP="004F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F29FF" w:rsidRPr="002B385A" w:rsidRDefault="004F29FF" w:rsidP="004F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4F29FF" w:rsidRPr="002B385A" w:rsidTr="00C02F08">
        <w:tc>
          <w:tcPr>
            <w:tcW w:w="2943" w:type="dxa"/>
            <w:hideMark/>
          </w:tcPr>
          <w:p w:rsidR="004F29FF" w:rsidRPr="002B385A" w:rsidRDefault="00B40000" w:rsidP="00C02F08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F29FF">
              <w:rPr>
                <w:rFonts w:ascii="Times New Roman" w:eastAsia="Times New Roman" w:hAnsi="Times New Roman" w:cs="Times New Roman"/>
                <w:sz w:val="28"/>
                <w:szCs w:val="28"/>
              </w:rPr>
              <w:t>.09.2018г.</w:t>
            </w:r>
          </w:p>
        </w:tc>
        <w:tc>
          <w:tcPr>
            <w:tcW w:w="3626" w:type="dxa"/>
            <w:hideMark/>
          </w:tcPr>
          <w:p w:rsidR="004F29FF" w:rsidRDefault="004F29FF" w:rsidP="00C02F08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29FF" w:rsidRPr="002B385A" w:rsidRDefault="004F29FF" w:rsidP="00C02F08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Среднесибирский</w:t>
            </w:r>
          </w:p>
        </w:tc>
        <w:tc>
          <w:tcPr>
            <w:tcW w:w="2895" w:type="dxa"/>
            <w:hideMark/>
          </w:tcPr>
          <w:p w:rsidR="004F29FF" w:rsidRPr="002B385A" w:rsidRDefault="004F29FF" w:rsidP="00C02F08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B4000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C5C7B" w:rsidRDefault="00BC5C7B" w:rsidP="00BC5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C7B" w:rsidRDefault="00BC5C7B" w:rsidP="00BC5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9FF" w:rsidRPr="004F29FF" w:rsidRDefault="00BC5C7B" w:rsidP="004F29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п</w:t>
      </w:r>
      <w:r w:rsidR="004F29FF" w:rsidRPr="004F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ередаче имущества </w:t>
      </w:r>
    </w:p>
    <w:p w:rsidR="004F29FF" w:rsidRPr="004F29FF" w:rsidRDefault="009942BE" w:rsidP="004F29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4F29FF" w:rsidRPr="004F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Среднесибирский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BC5C7B" w:rsidRPr="004F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C5C7B" w:rsidRPr="004F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BC5C7B" w:rsidRPr="004F29FF" w:rsidRDefault="00BC5C7B" w:rsidP="004F29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федеральную </w:t>
      </w:r>
      <w:r w:rsidR="004F29FF" w:rsidRPr="004F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</w:t>
      </w:r>
    </w:p>
    <w:p w:rsidR="00BC5C7B" w:rsidRDefault="00BC5C7B" w:rsidP="00BC5C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FC7" w:rsidRDefault="00BC5C7B" w:rsidP="00271FC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71FC7" w:rsidRPr="00271FC7">
        <w:rPr>
          <w:rFonts w:ascii="Times New Roman" w:eastAsia="Calibri" w:hAnsi="Times New Roman" w:cs="Times New Roman"/>
          <w:sz w:val="28"/>
          <w:szCs w:val="28"/>
        </w:rPr>
        <w:t xml:space="preserve">На основании  статьи 51 Федерального закона   от 06.10.2003 </w:t>
      </w:r>
    </w:p>
    <w:p w:rsidR="00271FC7" w:rsidRPr="00271FC7" w:rsidRDefault="009942BE" w:rsidP="00271FC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131-ФЗ</w:t>
      </w:r>
      <w:r w:rsidR="00271FC7" w:rsidRPr="00271FC7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</w:t>
      </w:r>
      <w:r w:rsidR="009956C8">
        <w:rPr>
          <w:rFonts w:ascii="Times New Roman" w:eastAsia="Calibri" w:hAnsi="Times New Roman" w:cs="Times New Roman"/>
          <w:sz w:val="28"/>
          <w:szCs w:val="28"/>
        </w:rPr>
        <w:t xml:space="preserve">зации местного самоуправления" </w:t>
      </w:r>
      <w:r w:rsidR="009956C8">
        <w:rPr>
          <w:rFonts w:ascii="Times New Roman" w:hAnsi="Times New Roman" w:cs="Times New Roman"/>
          <w:sz w:val="28"/>
          <w:szCs w:val="28"/>
        </w:rPr>
        <w:t>и устава муниципального образования Среднесибирского сельсовета  Совет депутатов  решил:</w:t>
      </w:r>
    </w:p>
    <w:p w:rsidR="00BC5C7B" w:rsidRDefault="00BC5C7B" w:rsidP="0027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7B" w:rsidRDefault="00271FC7" w:rsidP="00271FC7">
      <w:pPr>
        <w:pStyle w:val="a3"/>
        <w:numPr>
          <w:ilvl w:val="0"/>
          <w:numId w:val="1"/>
        </w:num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УФПС </w:t>
      </w:r>
      <w:r w:rsidR="00F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– филиала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ФГУП «Почта России» в </w:t>
      </w:r>
      <w:r w:rsidR="00F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имущества, являющегос</w:t>
      </w:r>
      <w:r w:rsidR="0099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собственностью МО </w:t>
      </w:r>
      <w:r w:rsidR="00FC5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Среднесибирский</w:t>
      </w:r>
      <w:r w:rsidR="0099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</w:t>
      </w:r>
      <w:r w:rsidR="00FC58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по адресу: п. Среднесибирский, ул. Юбилейная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F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используемого </w:t>
      </w:r>
      <w:proofErr w:type="gramStart"/>
      <w:r w:rsidR="00BF6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F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отделения почтовой связи на основании договора аренды.</w:t>
      </w:r>
    </w:p>
    <w:p w:rsidR="009942BE" w:rsidRDefault="009942BE" w:rsidP="009942BE">
      <w:pPr>
        <w:pStyle w:val="a3"/>
        <w:numPr>
          <w:ilvl w:val="0"/>
          <w:numId w:val="1"/>
        </w:num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</w:t>
      </w:r>
      <w:r w:rsidRPr="0099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Среднесибирский сельсовет дать мотивированный ответ УФПС Алтайского края с указанием причин отказа в передаче объекта.</w:t>
      </w:r>
    </w:p>
    <w:p w:rsidR="009942BE" w:rsidRDefault="009942BE" w:rsidP="009942BE">
      <w:pPr>
        <w:pStyle w:val="a3"/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659" w:rsidRDefault="00BF6659" w:rsidP="00BF6659">
      <w:pPr>
        <w:tabs>
          <w:tab w:val="left" w:pos="24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659" w:rsidRPr="00BF6659" w:rsidRDefault="00BF6659" w:rsidP="00BF6659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7B" w:rsidRPr="00AD215A" w:rsidRDefault="00BC5C7B" w:rsidP="00BC5C7B">
      <w:pPr>
        <w:widowControl w:val="0"/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5C7B" w:rsidRPr="00AD215A" w:rsidRDefault="00BC5C7B" w:rsidP="00BC5C7B">
      <w:pPr>
        <w:widowControl w:val="0"/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4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                                                                          В.Я. </w:t>
      </w:r>
      <w:proofErr w:type="spellStart"/>
      <w:r w:rsidR="004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Эрмиш</w:t>
      </w:r>
      <w:proofErr w:type="spellEnd"/>
    </w:p>
    <w:p w:rsidR="00BC5C7B" w:rsidRPr="00AD215A" w:rsidRDefault="00BC5C7B" w:rsidP="00BC5C7B">
      <w:pPr>
        <w:widowControl w:val="0"/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049B" w:rsidRDefault="0026049B"/>
    <w:sectPr w:rsidR="0026049B" w:rsidSect="0030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690"/>
    <w:multiLevelType w:val="hybridMultilevel"/>
    <w:tmpl w:val="28C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17"/>
    <w:rsid w:val="000803F7"/>
    <w:rsid w:val="00170117"/>
    <w:rsid w:val="001D4B46"/>
    <w:rsid w:val="0026049B"/>
    <w:rsid w:val="00271FC7"/>
    <w:rsid w:val="003036D3"/>
    <w:rsid w:val="00404212"/>
    <w:rsid w:val="004F29FF"/>
    <w:rsid w:val="005F7CB0"/>
    <w:rsid w:val="009942BE"/>
    <w:rsid w:val="009956C8"/>
    <w:rsid w:val="009F4050"/>
    <w:rsid w:val="00B40000"/>
    <w:rsid w:val="00B479DE"/>
    <w:rsid w:val="00BC5C7B"/>
    <w:rsid w:val="00BF6659"/>
    <w:rsid w:val="00D1091D"/>
    <w:rsid w:val="00FC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11</cp:revision>
  <cp:lastPrinted>2018-09-24T02:35:00Z</cp:lastPrinted>
  <dcterms:created xsi:type="dcterms:W3CDTF">2015-10-01T10:15:00Z</dcterms:created>
  <dcterms:modified xsi:type="dcterms:W3CDTF">2018-09-24T02:38:00Z</dcterms:modified>
</cp:coreProperties>
</file>